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color w:val="081e3f"/>
          <w:sz w:val="36"/>
          <w:szCs w:val="36"/>
          <w:highlight w:val="white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FIU Computer Aided Diagnosis of Chest X-Ray Images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Project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3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1</w:t>
      </w:r>
    </w:p>
    <w:p w:rsidR="00000000" w:rsidDel="00000000" w:rsidP="00000000" w:rsidRDefault="00000000" w:rsidRPr="00000000" w14:paraId="00000005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1/18/2023</w:t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8:00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8:30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Manuel Briseno, Robert Calistri, Jose Illidge, Alexis Loriga, Shadman Noor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Manuel Briseno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Meet with Team to discuss how documents will work and reviewed anything from PO meeting to those who missed anything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on finishing on reading the given documents from PO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Robert Calistri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Reviewed team meeting notes as well as the research paper given by the PO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Setup/get access to a github page, clone and experiment with existing code to evaluate project standing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Jose Illidge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4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Met with Team and reviewed notes from PO meeting. Discussed other details about team meetings and working on the project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to read documentation provided by PO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Alexis Loriga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ind w:left="0" w:firstLine="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Read a bit of the documentation given by the product owner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numPr>
                <w:ilvl w:val="0"/>
                <w:numId w:val="6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To continue reading through the documentation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Shadman Noor</w:t>
            </w:r>
          </w:p>
          <w:p w:rsidR="00000000" w:rsidDel="00000000" w:rsidP="00000000" w:rsidRDefault="00000000" w:rsidRPr="00000000" w14:paraId="00000032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Go over the documents provided by the PO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reading the documents till next tuesday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9CTTlkMihX7pZvxg+44hvImb/mw==">AMUW2mWrXpd1EoCCwIOFcarbLu8+ky5VFB87ljNdr/RB/+c4bmYuk1jyaoN3FCflpYYjbe71Og94PfYO61YgYGAkilORBI4WCahv0M2xvGGGNlWSuDt9jMA=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